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2A1" w:rsidRDefault="004F3280" w:rsidP="004F3280">
      <w:pPr>
        <w:pStyle w:val="3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282690" w:rsidRPr="00282690" w:rsidRDefault="004F3280" w:rsidP="004F3280">
      <w:pPr>
        <w:pStyle w:val="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41057B" w:rsidRPr="00AF1D06">
        <w:rPr>
          <w:sz w:val="28"/>
          <w:szCs w:val="28"/>
        </w:rPr>
        <w:t>проект</w:t>
      </w:r>
      <w:r>
        <w:rPr>
          <w:sz w:val="28"/>
          <w:szCs w:val="28"/>
        </w:rPr>
        <w:t>у</w:t>
      </w:r>
      <w:r w:rsidR="0041057B" w:rsidRPr="00AF1D06">
        <w:rPr>
          <w:sz w:val="28"/>
          <w:szCs w:val="28"/>
        </w:rPr>
        <w:t xml:space="preserve"> постановления </w:t>
      </w:r>
      <w:r w:rsidR="00282690" w:rsidRPr="00282690">
        <w:rPr>
          <w:sz w:val="28"/>
          <w:szCs w:val="28"/>
        </w:rPr>
        <w:t xml:space="preserve">Администрации города Твери </w:t>
      </w:r>
    </w:p>
    <w:p w:rsidR="004F3280" w:rsidRDefault="00D158DE" w:rsidP="004F3280">
      <w:pPr>
        <w:pStyle w:val="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95EEE" w:rsidRPr="001824C4">
        <w:rPr>
          <w:sz w:val="28"/>
          <w:szCs w:val="28"/>
        </w:rPr>
        <w:t>«</w:t>
      </w:r>
      <w:r w:rsidR="001824C4" w:rsidRPr="001824C4">
        <w:rPr>
          <w:bCs/>
          <w:sz w:val="28"/>
          <w:szCs w:val="28"/>
        </w:rPr>
        <w:t xml:space="preserve">Об </w:t>
      </w:r>
      <w:r w:rsidR="001824C4" w:rsidRPr="001824C4">
        <w:rPr>
          <w:sz w:val="28"/>
          <w:szCs w:val="28"/>
        </w:rPr>
        <w:t>утверждении бюджетного прогноз города Твери</w:t>
      </w:r>
    </w:p>
    <w:p w:rsidR="00F71FD6" w:rsidRPr="0027356A" w:rsidRDefault="001824C4" w:rsidP="004F3280">
      <w:pPr>
        <w:pStyle w:val="3"/>
        <w:jc w:val="center"/>
        <w:rPr>
          <w:sz w:val="28"/>
          <w:szCs w:val="28"/>
        </w:rPr>
      </w:pPr>
      <w:r w:rsidRPr="001824C4">
        <w:rPr>
          <w:sz w:val="28"/>
          <w:szCs w:val="28"/>
        </w:rPr>
        <w:t>на долгосрочный период до 20</w:t>
      </w:r>
      <w:r w:rsidR="00F319A0" w:rsidRPr="00F319A0">
        <w:rPr>
          <w:sz w:val="28"/>
          <w:szCs w:val="28"/>
        </w:rPr>
        <w:t>31</w:t>
      </w:r>
      <w:r w:rsidRPr="001824C4">
        <w:rPr>
          <w:sz w:val="28"/>
          <w:szCs w:val="28"/>
        </w:rPr>
        <w:t xml:space="preserve"> года</w:t>
      </w:r>
      <w:r w:rsidR="00AF1D06" w:rsidRPr="001824C4">
        <w:rPr>
          <w:bCs/>
          <w:sz w:val="28"/>
          <w:szCs w:val="28"/>
        </w:rPr>
        <w:t>»</w:t>
      </w:r>
      <w:r w:rsidR="00C95EEE" w:rsidRPr="001824C4">
        <w:rPr>
          <w:sz w:val="28"/>
          <w:szCs w:val="28"/>
        </w:rPr>
        <w:t>.</w:t>
      </w:r>
    </w:p>
    <w:p w:rsidR="00A24CA4" w:rsidRDefault="00A24CA4" w:rsidP="001824C4">
      <w:pPr>
        <w:jc w:val="both"/>
        <w:rPr>
          <w:sz w:val="28"/>
          <w:szCs w:val="28"/>
        </w:rPr>
      </w:pPr>
    </w:p>
    <w:p w:rsidR="009F6915" w:rsidRDefault="009F6915" w:rsidP="008D7798">
      <w:pPr>
        <w:pStyle w:val="3"/>
        <w:jc w:val="both"/>
        <w:rPr>
          <w:sz w:val="28"/>
          <w:szCs w:val="28"/>
        </w:rPr>
      </w:pPr>
    </w:p>
    <w:p w:rsidR="00461630" w:rsidRDefault="00031C24" w:rsidP="004616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6771">
        <w:rPr>
          <w:sz w:val="28"/>
          <w:szCs w:val="28"/>
        </w:rPr>
        <w:t xml:space="preserve">Статьёй </w:t>
      </w:r>
      <w:r w:rsidR="00461630" w:rsidRPr="00936771">
        <w:rPr>
          <w:sz w:val="28"/>
          <w:szCs w:val="28"/>
        </w:rPr>
        <w:t>15</w:t>
      </w:r>
      <w:r w:rsidRPr="00936771">
        <w:rPr>
          <w:sz w:val="28"/>
          <w:szCs w:val="28"/>
        </w:rPr>
        <w:t xml:space="preserve"> Положения о бюджетном процессе в городе Твери</w:t>
      </w:r>
      <w:r w:rsidR="00F12F48" w:rsidRPr="00936771">
        <w:rPr>
          <w:sz w:val="28"/>
          <w:szCs w:val="28"/>
        </w:rPr>
        <w:t xml:space="preserve"> </w:t>
      </w:r>
      <w:r w:rsidR="00F12F48" w:rsidRPr="00936771">
        <w:rPr>
          <w:i/>
          <w:sz w:val="28"/>
          <w:szCs w:val="28"/>
        </w:rPr>
        <w:t>(</w:t>
      </w:r>
      <w:r w:rsidRPr="00936771">
        <w:rPr>
          <w:i/>
          <w:sz w:val="28"/>
          <w:szCs w:val="28"/>
        </w:rPr>
        <w:t xml:space="preserve">решение </w:t>
      </w:r>
      <w:r w:rsidR="000F0B37" w:rsidRPr="00936771">
        <w:rPr>
          <w:i/>
          <w:sz w:val="28"/>
          <w:szCs w:val="28"/>
        </w:rPr>
        <w:t>Тверской городской Думы</w:t>
      </w:r>
      <w:r w:rsidR="00461630" w:rsidRPr="00936771">
        <w:rPr>
          <w:i/>
          <w:sz w:val="28"/>
          <w:szCs w:val="28"/>
        </w:rPr>
        <w:t xml:space="preserve"> от 02</w:t>
      </w:r>
      <w:r w:rsidR="000F0B37" w:rsidRPr="00936771">
        <w:rPr>
          <w:i/>
          <w:sz w:val="28"/>
          <w:szCs w:val="28"/>
        </w:rPr>
        <w:t>.06.20</w:t>
      </w:r>
      <w:r w:rsidR="00461630" w:rsidRPr="00936771">
        <w:rPr>
          <w:i/>
          <w:sz w:val="28"/>
          <w:szCs w:val="28"/>
        </w:rPr>
        <w:t>2</w:t>
      </w:r>
      <w:r w:rsidR="000F0B37" w:rsidRPr="00936771">
        <w:rPr>
          <w:i/>
          <w:sz w:val="28"/>
          <w:szCs w:val="28"/>
        </w:rPr>
        <w:t>1 № 79</w:t>
      </w:r>
      <w:r w:rsidR="00461630" w:rsidRPr="00936771">
        <w:rPr>
          <w:i/>
          <w:sz w:val="28"/>
          <w:szCs w:val="28"/>
        </w:rPr>
        <w:t>)</w:t>
      </w:r>
      <w:r w:rsidR="000F0B37" w:rsidRPr="00936771">
        <w:rPr>
          <w:sz w:val="28"/>
          <w:szCs w:val="28"/>
        </w:rPr>
        <w:t xml:space="preserve"> </w:t>
      </w:r>
      <w:r w:rsidRPr="00936771">
        <w:rPr>
          <w:sz w:val="28"/>
          <w:szCs w:val="28"/>
        </w:rPr>
        <w:t xml:space="preserve">установлено, что бюджетный прогноз города Твери </w:t>
      </w:r>
      <w:r w:rsidR="00461630" w:rsidRPr="00936771">
        <w:rPr>
          <w:sz w:val="28"/>
          <w:szCs w:val="28"/>
        </w:rPr>
        <w:t>на долгосрочный период разрабатывается каждые три года на шесть и более лет на основе прогноза социально-экономического развития города Твери на соответствующий период</w:t>
      </w:r>
      <w:r w:rsidR="00461630">
        <w:rPr>
          <w:sz w:val="28"/>
          <w:szCs w:val="28"/>
        </w:rPr>
        <w:t>.</w:t>
      </w:r>
    </w:p>
    <w:p w:rsidR="0019326A" w:rsidRDefault="0019326A" w:rsidP="001932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Бюджетный прогноз на долгосрочный период разрабатывается соответствии с </w:t>
      </w:r>
      <w:hyperlink w:anchor="Par31" w:history="1">
        <w:proofErr w:type="gramStart"/>
        <w:r w:rsidRPr="0019326A">
          <w:rPr>
            <w:sz w:val="28"/>
            <w:szCs w:val="28"/>
          </w:rPr>
          <w:t>Поряд</w:t>
        </w:r>
      </w:hyperlink>
      <w:r>
        <w:rPr>
          <w:sz w:val="28"/>
          <w:szCs w:val="28"/>
        </w:rPr>
        <w:t>ком</w:t>
      </w:r>
      <w:proofErr w:type="gramEnd"/>
      <w:r>
        <w:rPr>
          <w:sz w:val="28"/>
          <w:szCs w:val="28"/>
        </w:rPr>
        <w:t xml:space="preserve"> утвержденн</w:t>
      </w:r>
      <w:r w:rsidR="006705E5">
        <w:rPr>
          <w:sz w:val="28"/>
          <w:szCs w:val="28"/>
        </w:rPr>
        <w:t>ы</w:t>
      </w:r>
      <w:r>
        <w:rPr>
          <w:sz w:val="28"/>
          <w:szCs w:val="28"/>
        </w:rPr>
        <w:t>м</w:t>
      </w:r>
      <w:r w:rsidRPr="001932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 Администрации города Твери от 06.05.2015 № 618 «Об утверждении </w:t>
      </w:r>
      <w:hyperlink w:anchor="Par31" w:history="1">
        <w:r w:rsidRPr="0019326A">
          <w:rPr>
            <w:sz w:val="28"/>
            <w:szCs w:val="28"/>
          </w:rPr>
          <w:t>Поряд</w:t>
        </w:r>
      </w:hyperlink>
      <w:r>
        <w:rPr>
          <w:sz w:val="28"/>
          <w:szCs w:val="28"/>
        </w:rPr>
        <w:t>ка</w:t>
      </w:r>
      <w:r w:rsidRPr="0019326A">
        <w:rPr>
          <w:sz w:val="28"/>
          <w:szCs w:val="28"/>
        </w:rPr>
        <w:t xml:space="preserve"> разработки и утверждения бюджетного прогноза города Твери на долгосрочный период</w:t>
      </w:r>
      <w:r>
        <w:rPr>
          <w:sz w:val="28"/>
          <w:szCs w:val="28"/>
        </w:rPr>
        <w:t>».</w:t>
      </w:r>
    </w:p>
    <w:p w:rsidR="00031C24" w:rsidRPr="00936771" w:rsidRDefault="00031C24" w:rsidP="00031C2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 проектом постановления </w:t>
      </w:r>
      <w:r w:rsidR="004874B9" w:rsidRPr="00282690">
        <w:rPr>
          <w:sz w:val="28"/>
          <w:szCs w:val="28"/>
        </w:rPr>
        <w:t xml:space="preserve">Администрации города Твери </w:t>
      </w:r>
      <w:r>
        <w:rPr>
          <w:sz w:val="28"/>
          <w:szCs w:val="28"/>
        </w:rPr>
        <w:t>предлагается утвердить бюджетный прогноз</w:t>
      </w:r>
      <w:r w:rsidR="0019326A">
        <w:rPr>
          <w:sz w:val="28"/>
          <w:szCs w:val="28"/>
        </w:rPr>
        <w:t xml:space="preserve"> </w:t>
      </w:r>
      <w:r>
        <w:rPr>
          <w:sz w:val="28"/>
          <w:szCs w:val="28"/>
        </w:rPr>
        <w:t>на период с 20</w:t>
      </w:r>
      <w:r w:rsidR="000773EF" w:rsidRPr="000773EF">
        <w:rPr>
          <w:sz w:val="28"/>
          <w:szCs w:val="28"/>
        </w:rPr>
        <w:t>2</w:t>
      </w:r>
      <w:r w:rsidR="00F319A0" w:rsidRPr="00F319A0">
        <w:rPr>
          <w:sz w:val="28"/>
          <w:szCs w:val="28"/>
        </w:rPr>
        <w:t>6</w:t>
      </w:r>
      <w:r w:rsidR="00F319A0">
        <w:rPr>
          <w:sz w:val="28"/>
          <w:szCs w:val="28"/>
        </w:rPr>
        <w:t xml:space="preserve"> по 20</w:t>
      </w:r>
      <w:r w:rsidR="00F319A0" w:rsidRPr="00F319A0">
        <w:rPr>
          <w:sz w:val="28"/>
          <w:szCs w:val="28"/>
        </w:rPr>
        <w:t>31</w:t>
      </w:r>
      <w:r>
        <w:rPr>
          <w:sz w:val="28"/>
          <w:szCs w:val="28"/>
        </w:rPr>
        <w:t xml:space="preserve"> годы</w:t>
      </w:r>
      <w:r w:rsidR="0019326A">
        <w:rPr>
          <w:sz w:val="28"/>
          <w:szCs w:val="28"/>
        </w:rPr>
        <w:t xml:space="preserve">. </w:t>
      </w:r>
    </w:p>
    <w:p w:rsidR="00936771" w:rsidRDefault="00936771" w:rsidP="00031C2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6771">
        <w:rPr>
          <w:sz w:val="28"/>
          <w:szCs w:val="28"/>
        </w:rPr>
        <w:t>Показатели</w:t>
      </w:r>
      <w:r>
        <w:rPr>
          <w:sz w:val="28"/>
          <w:szCs w:val="28"/>
        </w:rPr>
        <w:t xml:space="preserve"> на</w:t>
      </w:r>
      <w:r w:rsidRPr="00936771">
        <w:rPr>
          <w:sz w:val="28"/>
          <w:szCs w:val="28"/>
        </w:rPr>
        <w:t xml:space="preserve"> 2026-2028 год</w:t>
      </w:r>
      <w:r>
        <w:rPr>
          <w:sz w:val="28"/>
          <w:szCs w:val="28"/>
        </w:rPr>
        <w:t>ы</w:t>
      </w:r>
      <w:r w:rsidRPr="00936771">
        <w:rPr>
          <w:sz w:val="28"/>
          <w:szCs w:val="28"/>
        </w:rPr>
        <w:t xml:space="preserve"> соответствуют</w:t>
      </w:r>
      <w:r>
        <w:rPr>
          <w:sz w:val="28"/>
          <w:szCs w:val="28"/>
        </w:rPr>
        <w:t xml:space="preserve"> бюджетным назначениям, утвержденным решением Тверской городской Думы от 23.12.2025 № 222 «О бюджете города Твери на 2026 год и на плановый период 2027 и 2028 годов» в редакции решения Тверской городской Думы от 27.01.2026 № 3.</w:t>
      </w:r>
    </w:p>
    <w:p w:rsidR="00936771" w:rsidRDefault="00936771" w:rsidP="000F0B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Показатели на 2029-2031 годы разработаны в соответствии с прогнозом </w:t>
      </w:r>
      <w:r w:rsidRPr="007C050A">
        <w:rPr>
          <w:sz w:val="28"/>
          <w:szCs w:val="28"/>
        </w:rPr>
        <w:t xml:space="preserve">социально-экономического развития города </w:t>
      </w:r>
      <w:r>
        <w:rPr>
          <w:sz w:val="28"/>
          <w:szCs w:val="28"/>
        </w:rPr>
        <w:t xml:space="preserve">Твери </w:t>
      </w:r>
      <w:r w:rsidRPr="007C050A">
        <w:rPr>
          <w:sz w:val="28"/>
          <w:szCs w:val="28"/>
        </w:rPr>
        <w:t>на долгосрочный период</w:t>
      </w:r>
      <w:r>
        <w:rPr>
          <w:sz w:val="28"/>
          <w:szCs w:val="28"/>
        </w:rPr>
        <w:t>.</w:t>
      </w:r>
    </w:p>
    <w:p w:rsidR="000F0B37" w:rsidRDefault="00936771" w:rsidP="000F0B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936771">
        <w:rPr>
          <w:sz w:val="28"/>
          <w:szCs w:val="28"/>
        </w:rPr>
        <w:t>Объем расходов бюджета города Твери на 202</w:t>
      </w:r>
      <w:r>
        <w:rPr>
          <w:sz w:val="28"/>
          <w:szCs w:val="28"/>
        </w:rPr>
        <w:t>9</w:t>
      </w:r>
      <w:r w:rsidRPr="009367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-2031 годы </w:t>
      </w:r>
      <w:r w:rsidRPr="00936771">
        <w:rPr>
          <w:sz w:val="28"/>
          <w:szCs w:val="28"/>
        </w:rPr>
        <w:t>определен исходя из ожидаемого прогноза поступлений доходов с учетом обеспечения в полном объеме обязательств по погашению бюджетных кредитов, предоставленных из областного бюджета Тверской области в соответствии с условиями Соглашений (договоров), заключенных Администрацией города Твери с Министерством финансов Тверской области в 2022-2025 годах</w:t>
      </w:r>
      <w:r>
        <w:rPr>
          <w:sz w:val="28"/>
          <w:szCs w:val="28"/>
        </w:rPr>
        <w:t xml:space="preserve">. </w:t>
      </w:r>
      <w:r w:rsidR="000F0B37">
        <w:rPr>
          <w:sz w:val="28"/>
          <w:szCs w:val="28"/>
        </w:rPr>
        <w:t xml:space="preserve"> </w:t>
      </w:r>
      <w:proofErr w:type="gramEnd"/>
    </w:p>
    <w:p w:rsidR="004F3280" w:rsidRDefault="004F3280" w:rsidP="008D7798">
      <w:pPr>
        <w:pStyle w:val="3"/>
        <w:jc w:val="both"/>
        <w:rPr>
          <w:sz w:val="28"/>
          <w:szCs w:val="28"/>
        </w:rPr>
      </w:pPr>
    </w:p>
    <w:p w:rsidR="004F3280" w:rsidRDefault="004F3280" w:rsidP="008D7798">
      <w:pPr>
        <w:pStyle w:val="3"/>
        <w:jc w:val="both"/>
        <w:rPr>
          <w:sz w:val="28"/>
          <w:szCs w:val="28"/>
        </w:rPr>
      </w:pPr>
    </w:p>
    <w:p w:rsidR="009F6915" w:rsidRPr="0019326A" w:rsidRDefault="00BA5787" w:rsidP="008D7798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9F6915" w:rsidRPr="008D7798">
        <w:rPr>
          <w:sz w:val="28"/>
          <w:szCs w:val="28"/>
        </w:rPr>
        <w:t>ачальник департамента финансов</w:t>
      </w:r>
      <w:r w:rsidR="009F6915" w:rsidRPr="008D7798">
        <w:rPr>
          <w:sz w:val="28"/>
          <w:szCs w:val="28"/>
        </w:rPr>
        <w:tab/>
      </w:r>
      <w:r w:rsidR="009F6915" w:rsidRPr="008D7798">
        <w:rPr>
          <w:sz w:val="28"/>
          <w:szCs w:val="28"/>
        </w:rPr>
        <w:tab/>
      </w:r>
      <w:r w:rsidR="009F6915" w:rsidRPr="008D7798">
        <w:rPr>
          <w:sz w:val="28"/>
          <w:szCs w:val="28"/>
        </w:rPr>
        <w:tab/>
      </w:r>
      <w:r w:rsidR="009F6915" w:rsidRPr="008D779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E557F" w:rsidRPr="008D7798">
        <w:rPr>
          <w:sz w:val="28"/>
          <w:szCs w:val="28"/>
        </w:rPr>
        <w:tab/>
      </w:r>
      <w:r w:rsidR="0019326A">
        <w:rPr>
          <w:sz w:val="28"/>
          <w:szCs w:val="28"/>
        </w:rPr>
        <w:t xml:space="preserve">          </w:t>
      </w:r>
      <w:r w:rsidR="0019326A" w:rsidRPr="0019326A">
        <w:rPr>
          <w:sz w:val="28"/>
          <w:szCs w:val="28"/>
        </w:rPr>
        <w:t>Ю.В. Козлова</w:t>
      </w:r>
    </w:p>
    <w:p w:rsidR="003E557F" w:rsidRPr="008D7798" w:rsidRDefault="003E557F" w:rsidP="008D7798">
      <w:pPr>
        <w:pStyle w:val="3"/>
        <w:jc w:val="both"/>
        <w:rPr>
          <w:sz w:val="28"/>
          <w:szCs w:val="28"/>
        </w:rPr>
      </w:pPr>
    </w:p>
    <w:p w:rsidR="003E557F" w:rsidRPr="008D7798" w:rsidRDefault="003E557F" w:rsidP="008D7798">
      <w:pPr>
        <w:pStyle w:val="3"/>
        <w:jc w:val="both"/>
        <w:rPr>
          <w:sz w:val="28"/>
          <w:szCs w:val="28"/>
        </w:rPr>
      </w:pPr>
    </w:p>
    <w:p w:rsidR="003E557F" w:rsidRPr="008D7798" w:rsidRDefault="003E557F" w:rsidP="008D7798">
      <w:pPr>
        <w:pStyle w:val="3"/>
        <w:jc w:val="both"/>
        <w:rPr>
          <w:sz w:val="28"/>
          <w:szCs w:val="28"/>
        </w:rPr>
      </w:pPr>
    </w:p>
    <w:p w:rsidR="003E557F" w:rsidRPr="008D7798" w:rsidRDefault="003E557F" w:rsidP="008D7798">
      <w:pPr>
        <w:pStyle w:val="3"/>
        <w:jc w:val="both"/>
        <w:rPr>
          <w:sz w:val="28"/>
          <w:szCs w:val="28"/>
        </w:rPr>
      </w:pPr>
    </w:p>
    <w:p w:rsidR="003E557F" w:rsidRDefault="003E557F" w:rsidP="008D7798">
      <w:pPr>
        <w:pStyle w:val="3"/>
        <w:jc w:val="both"/>
        <w:rPr>
          <w:sz w:val="28"/>
          <w:szCs w:val="28"/>
        </w:rPr>
      </w:pPr>
    </w:p>
    <w:p w:rsidR="00326A6F" w:rsidRDefault="00326A6F" w:rsidP="008D7798">
      <w:pPr>
        <w:pStyle w:val="3"/>
        <w:jc w:val="both"/>
        <w:rPr>
          <w:sz w:val="28"/>
          <w:szCs w:val="28"/>
        </w:rPr>
      </w:pPr>
    </w:p>
    <w:p w:rsidR="00326A6F" w:rsidRDefault="00326A6F" w:rsidP="008D7798">
      <w:pPr>
        <w:pStyle w:val="3"/>
        <w:jc w:val="both"/>
        <w:rPr>
          <w:sz w:val="28"/>
          <w:szCs w:val="28"/>
        </w:rPr>
      </w:pPr>
    </w:p>
    <w:p w:rsidR="00326A6F" w:rsidRDefault="00326A6F" w:rsidP="008D7798">
      <w:pPr>
        <w:pStyle w:val="3"/>
        <w:jc w:val="both"/>
        <w:rPr>
          <w:sz w:val="28"/>
          <w:szCs w:val="28"/>
        </w:rPr>
      </w:pPr>
    </w:p>
    <w:p w:rsidR="00326A6F" w:rsidRDefault="00326A6F" w:rsidP="008D7798">
      <w:pPr>
        <w:pStyle w:val="3"/>
        <w:jc w:val="both"/>
        <w:rPr>
          <w:sz w:val="28"/>
          <w:szCs w:val="28"/>
        </w:rPr>
      </w:pPr>
    </w:p>
    <w:p w:rsidR="00326A6F" w:rsidRDefault="00326A6F" w:rsidP="008D7798">
      <w:pPr>
        <w:pStyle w:val="3"/>
        <w:jc w:val="both"/>
        <w:rPr>
          <w:sz w:val="28"/>
          <w:szCs w:val="28"/>
        </w:rPr>
      </w:pPr>
    </w:p>
    <w:p w:rsidR="00326A6F" w:rsidRDefault="00326A6F" w:rsidP="008D7798">
      <w:pPr>
        <w:pStyle w:val="3"/>
        <w:jc w:val="both"/>
        <w:rPr>
          <w:sz w:val="28"/>
          <w:szCs w:val="28"/>
        </w:rPr>
      </w:pPr>
    </w:p>
    <w:p w:rsidR="00326A6F" w:rsidRDefault="00326A6F" w:rsidP="008D7798">
      <w:pPr>
        <w:pStyle w:val="3"/>
        <w:jc w:val="both"/>
        <w:rPr>
          <w:sz w:val="28"/>
          <w:szCs w:val="28"/>
        </w:rPr>
      </w:pPr>
    </w:p>
    <w:p w:rsidR="00326A6F" w:rsidRDefault="00326A6F" w:rsidP="008D7798">
      <w:pPr>
        <w:pStyle w:val="3"/>
        <w:jc w:val="both"/>
        <w:rPr>
          <w:sz w:val="28"/>
          <w:szCs w:val="28"/>
        </w:rPr>
      </w:pPr>
    </w:p>
    <w:p w:rsidR="006969F3" w:rsidRDefault="006969F3" w:rsidP="008D7798">
      <w:pPr>
        <w:pStyle w:val="3"/>
        <w:jc w:val="both"/>
        <w:rPr>
          <w:szCs w:val="24"/>
        </w:rPr>
      </w:pPr>
    </w:p>
    <w:sectPr w:rsidR="006969F3" w:rsidSect="00F71FD6">
      <w:headerReference w:type="even" r:id="rId7"/>
      <w:headerReference w:type="default" r:id="rId8"/>
      <w:pgSz w:w="11907" w:h="16840" w:code="9"/>
      <w:pgMar w:top="1134" w:right="567" w:bottom="425" w:left="1134" w:header="1021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26A" w:rsidRDefault="0019326A">
      <w:r>
        <w:separator/>
      </w:r>
    </w:p>
  </w:endnote>
  <w:endnote w:type="continuationSeparator" w:id="0">
    <w:p w:rsidR="0019326A" w:rsidRDefault="001932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26A" w:rsidRDefault="0019326A">
      <w:r>
        <w:separator/>
      </w:r>
    </w:p>
  </w:footnote>
  <w:footnote w:type="continuationSeparator" w:id="0">
    <w:p w:rsidR="0019326A" w:rsidRDefault="001932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26A" w:rsidRDefault="0040708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9326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9326A" w:rsidRDefault="0019326A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26A" w:rsidRDefault="0040708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9326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533DE">
      <w:rPr>
        <w:rStyle w:val="a5"/>
        <w:noProof/>
      </w:rPr>
      <w:t>2</w:t>
    </w:r>
    <w:r>
      <w:rPr>
        <w:rStyle w:val="a5"/>
      </w:rPr>
      <w:fldChar w:fldCharType="end"/>
    </w:r>
  </w:p>
  <w:p w:rsidR="0019326A" w:rsidRDefault="0019326A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C373C6"/>
    <w:multiLevelType w:val="hybridMultilevel"/>
    <w:tmpl w:val="93F0FF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63F3"/>
    <w:rsid w:val="00023D03"/>
    <w:rsid w:val="00031C24"/>
    <w:rsid w:val="00037938"/>
    <w:rsid w:val="000443B5"/>
    <w:rsid w:val="00044614"/>
    <w:rsid w:val="00055EC4"/>
    <w:rsid w:val="000606A6"/>
    <w:rsid w:val="000773EF"/>
    <w:rsid w:val="00085880"/>
    <w:rsid w:val="000B1127"/>
    <w:rsid w:val="000B7A0A"/>
    <w:rsid w:val="000E1F58"/>
    <w:rsid w:val="000F0B37"/>
    <w:rsid w:val="00100697"/>
    <w:rsid w:val="00106FF8"/>
    <w:rsid w:val="00112631"/>
    <w:rsid w:val="001374B0"/>
    <w:rsid w:val="0016145F"/>
    <w:rsid w:val="001663F4"/>
    <w:rsid w:val="001824C4"/>
    <w:rsid w:val="0019326A"/>
    <w:rsid w:val="001B5A5C"/>
    <w:rsid w:val="001B6B95"/>
    <w:rsid w:val="002016BD"/>
    <w:rsid w:val="002533DE"/>
    <w:rsid w:val="00262A88"/>
    <w:rsid w:val="00264653"/>
    <w:rsid w:val="00264CA1"/>
    <w:rsid w:val="0027356A"/>
    <w:rsid w:val="00282690"/>
    <w:rsid w:val="00291E37"/>
    <w:rsid w:val="002C2DB0"/>
    <w:rsid w:val="002F362F"/>
    <w:rsid w:val="002F62E5"/>
    <w:rsid w:val="00326A6F"/>
    <w:rsid w:val="003401F0"/>
    <w:rsid w:val="00344F9A"/>
    <w:rsid w:val="00345769"/>
    <w:rsid w:val="00360D45"/>
    <w:rsid w:val="00364B7C"/>
    <w:rsid w:val="003766DE"/>
    <w:rsid w:val="0039357E"/>
    <w:rsid w:val="00394FF8"/>
    <w:rsid w:val="003958DF"/>
    <w:rsid w:val="003C48D2"/>
    <w:rsid w:val="003C76BD"/>
    <w:rsid w:val="003D5829"/>
    <w:rsid w:val="003E557F"/>
    <w:rsid w:val="003E618F"/>
    <w:rsid w:val="003F2932"/>
    <w:rsid w:val="003F3E80"/>
    <w:rsid w:val="003F69D3"/>
    <w:rsid w:val="00407085"/>
    <w:rsid w:val="0041057B"/>
    <w:rsid w:val="004445AE"/>
    <w:rsid w:val="00461630"/>
    <w:rsid w:val="00463DFF"/>
    <w:rsid w:val="004805BE"/>
    <w:rsid w:val="004874B9"/>
    <w:rsid w:val="004C6B25"/>
    <w:rsid w:val="004D19AA"/>
    <w:rsid w:val="004D33DD"/>
    <w:rsid w:val="004F3280"/>
    <w:rsid w:val="00517FB2"/>
    <w:rsid w:val="00527FFE"/>
    <w:rsid w:val="005378C0"/>
    <w:rsid w:val="00537D61"/>
    <w:rsid w:val="005425BD"/>
    <w:rsid w:val="005457D6"/>
    <w:rsid w:val="00562500"/>
    <w:rsid w:val="005636DE"/>
    <w:rsid w:val="00580BA0"/>
    <w:rsid w:val="00591BCA"/>
    <w:rsid w:val="005A2A5F"/>
    <w:rsid w:val="005A454D"/>
    <w:rsid w:val="005C0490"/>
    <w:rsid w:val="005C683E"/>
    <w:rsid w:val="005E7C66"/>
    <w:rsid w:val="00616250"/>
    <w:rsid w:val="00656F3F"/>
    <w:rsid w:val="006705E5"/>
    <w:rsid w:val="006969F3"/>
    <w:rsid w:val="006A3600"/>
    <w:rsid w:val="006A7BDD"/>
    <w:rsid w:val="006B04D3"/>
    <w:rsid w:val="006C05EA"/>
    <w:rsid w:val="006C1F52"/>
    <w:rsid w:val="006C6F86"/>
    <w:rsid w:val="006D6238"/>
    <w:rsid w:val="006F0846"/>
    <w:rsid w:val="00725A3C"/>
    <w:rsid w:val="00726D67"/>
    <w:rsid w:val="0076502A"/>
    <w:rsid w:val="007672F1"/>
    <w:rsid w:val="00771D33"/>
    <w:rsid w:val="00774D3C"/>
    <w:rsid w:val="007B3402"/>
    <w:rsid w:val="007C5B8E"/>
    <w:rsid w:val="007D2057"/>
    <w:rsid w:val="007D275E"/>
    <w:rsid w:val="007F7BC7"/>
    <w:rsid w:val="00801912"/>
    <w:rsid w:val="008170C2"/>
    <w:rsid w:val="0088173F"/>
    <w:rsid w:val="008A0E41"/>
    <w:rsid w:val="008A2AD2"/>
    <w:rsid w:val="008D06F9"/>
    <w:rsid w:val="008D7798"/>
    <w:rsid w:val="008E1629"/>
    <w:rsid w:val="008F305E"/>
    <w:rsid w:val="00913EDB"/>
    <w:rsid w:val="009166F6"/>
    <w:rsid w:val="0092245E"/>
    <w:rsid w:val="00922B56"/>
    <w:rsid w:val="0092690C"/>
    <w:rsid w:val="00936771"/>
    <w:rsid w:val="00991310"/>
    <w:rsid w:val="00997343"/>
    <w:rsid w:val="009A79B7"/>
    <w:rsid w:val="009B3266"/>
    <w:rsid w:val="009C187F"/>
    <w:rsid w:val="009F6915"/>
    <w:rsid w:val="00A24CA4"/>
    <w:rsid w:val="00A31A29"/>
    <w:rsid w:val="00A37E05"/>
    <w:rsid w:val="00A424BF"/>
    <w:rsid w:val="00A602D6"/>
    <w:rsid w:val="00A71840"/>
    <w:rsid w:val="00A71CD8"/>
    <w:rsid w:val="00AB3B2E"/>
    <w:rsid w:val="00AE3404"/>
    <w:rsid w:val="00AF1D06"/>
    <w:rsid w:val="00B031CD"/>
    <w:rsid w:val="00B35236"/>
    <w:rsid w:val="00B90E93"/>
    <w:rsid w:val="00B92595"/>
    <w:rsid w:val="00BA5787"/>
    <w:rsid w:val="00BB17B9"/>
    <w:rsid w:val="00BB2F92"/>
    <w:rsid w:val="00BC48F2"/>
    <w:rsid w:val="00BD2940"/>
    <w:rsid w:val="00BD601B"/>
    <w:rsid w:val="00BD67F6"/>
    <w:rsid w:val="00BE6223"/>
    <w:rsid w:val="00C039CA"/>
    <w:rsid w:val="00C249DB"/>
    <w:rsid w:val="00C2654B"/>
    <w:rsid w:val="00C52523"/>
    <w:rsid w:val="00C8779A"/>
    <w:rsid w:val="00C95EEE"/>
    <w:rsid w:val="00CD1CA7"/>
    <w:rsid w:val="00CD6D2D"/>
    <w:rsid w:val="00D0078E"/>
    <w:rsid w:val="00D07CAD"/>
    <w:rsid w:val="00D158DE"/>
    <w:rsid w:val="00D30115"/>
    <w:rsid w:val="00D314A2"/>
    <w:rsid w:val="00D36F37"/>
    <w:rsid w:val="00D45E85"/>
    <w:rsid w:val="00D75AF9"/>
    <w:rsid w:val="00D834CA"/>
    <w:rsid w:val="00D915BA"/>
    <w:rsid w:val="00D91843"/>
    <w:rsid w:val="00DA5BBC"/>
    <w:rsid w:val="00DA734C"/>
    <w:rsid w:val="00DC399A"/>
    <w:rsid w:val="00DC5841"/>
    <w:rsid w:val="00DD4128"/>
    <w:rsid w:val="00DD55CC"/>
    <w:rsid w:val="00DE4D19"/>
    <w:rsid w:val="00DF1855"/>
    <w:rsid w:val="00E371F2"/>
    <w:rsid w:val="00E46AC9"/>
    <w:rsid w:val="00E5468B"/>
    <w:rsid w:val="00E56261"/>
    <w:rsid w:val="00E812A1"/>
    <w:rsid w:val="00E92402"/>
    <w:rsid w:val="00E92505"/>
    <w:rsid w:val="00EA2414"/>
    <w:rsid w:val="00EC63F3"/>
    <w:rsid w:val="00ED38AE"/>
    <w:rsid w:val="00EE34B2"/>
    <w:rsid w:val="00EE747F"/>
    <w:rsid w:val="00EF69A5"/>
    <w:rsid w:val="00F12F48"/>
    <w:rsid w:val="00F24E4F"/>
    <w:rsid w:val="00F319A0"/>
    <w:rsid w:val="00F457CE"/>
    <w:rsid w:val="00F6034D"/>
    <w:rsid w:val="00F62CAD"/>
    <w:rsid w:val="00F71FD6"/>
    <w:rsid w:val="00F76F3F"/>
    <w:rsid w:val="00F858EC"/>
    <w:rsid w:val="00FB1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3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F362F"/>
    <w:pPr>
      <w:tabs>
        <w:tab w:val="center" w:pos="4536"/>
        <w:tab w:val="right" w:pos="9072"/>
      </w:tabs>
    </w:pPr>
  </w:style>
  <w:style w:type="paragraph" w:customStyle="1" w:styleId="a4">
    <w:name w:val="документ"/>
    <w:basedOn w:val="a"/>
    <w:rsid w:val="002F362F"/>
    <w:pPr>
      <w:ind w:left="4536"/>
    </w:pPr>
    <w:rPr>
      <w:sz w:val="24"/>
    </w:rPr>
  </w:style>
  <w:style w:type="paragraph" w:customStyle="1" w:styleId="1">
    <w:name w:val="документ1"/>
    <w:basedOn w:val="a"/>
    <w:rsid w:val="002F362F"/>
  </w:style>
  <w:style w:type="paragraph" w:customStyle="1" w:styleId="2">
    <w:name w:val="документ2"/>
    <w:basedOn w:val="a"/>
    <w:rsid w:val="002F362F"/>
    <w:pPr>
      <w:spacing w:line="360" w:lineRule="auto"/>
      <w:ind w:firstLine="709"/>
      <w:jc w:val="both"/>
    </w:pPr>
    <w:rPr>
      <w:sz w:val="24"/>
    </w:rPr>
  </w:style>
  <w:style w:type="paragraph" w:customStyle="1" w:styleId="3">
    <w:name w:val="документ3"/>
    <w:basedOn w:val="a"/>
    <w:rsid w:val="002F362F"/>
    <w:rPr>
      <w:sz w:val="24"/>
    </w:rPr>
  </w:style>
  <w:style w:type="character" w:styleId="a5">
    <w:name w:val="page number"/>
    <w:basedOn w:val="a0"/>
    <w:rsid w:val="002F362F"/>
  </w:style>
  <w:style w:type="paragraph" w:styleId="a6">
    <w:name w:val="Balloon Text"/>
    <w:basedOn w:val="a"/>
    <w:semiHidden/>
    <w:rsid w:val="00CD1CA7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F76F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0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226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МИНИСТЕРСТВО ФИНАНСОВ                                     Заведующей</vt:lpstr>
    </vt:vector>
  </TitlesOfParts>
  <Company>ГорФУ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МИНИСТЕРСТВО ФИНАНСОВ                                     Заведующей</dc:title>
  <dc:subject/>
  <dc:creator>Максименкова И.Д.</dc:creator>
  <cp:keywords/>
  <cp:lastModifiedBy>fin_obitockaya</cp:lastModifiedBy>
  <cp:revision>21</cp:revision>
  <cp:lastPrinted>2026-01-29T07:45:00Z</cp:lastPrinted>
  <dcterms:created xsi:type="dcterms:W3CDTF">2017-01-10T09:25:00Z</dcterms:created>
  <dcterms:modified xsi:type="dcterms:W3CDTF">2026-01-29T07:45:00Z</dcterms:modified>
</cp:coreProperties>
</file>